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7627" w14:textId="049E9C99" w:rsidR="000C2E6A" w:rsidRPr="000C2E6A" w:rsidRDefault="000C2E6A" w:rsidP="000C2E6A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0C2E6A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0C2E6A">
        <w:rPr>
          <w:rFonts w:ascii="TH Sarabun New" w:hAnsi="TH Sarabun New" w:cs="TH Sarabun New"/>
          <w:b/>
          <w:bCs/>
          <w:sz w:val="32"/>
          <w:szCs w:val="32"/>
          <w:cs/>
        </w:rPr>
        <w:t>ขั้นตอน ระยะเวลา งบประมาณ สถานที่ และผู้รับผิดชอบในการดำเนินโครงการ</w:t>
      </w:r>
    </w:p>
    <w:p w14:paraId="64725E76" w14:textId="39665563" w:rsidR="000C2E6A" w:rsidRPr="000C2E6A" w:rsidRDefault="000C2E6A" w:rsidP="000C2E6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0C2E6A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4.1 </w:t>
      </w:r>
      <w:r w:rsidRPr="000C2E6A">
        <w:rPr>
          <w:rFonts w:ascii="TH Sarabun New" w:hAnsi="TH Sarabun New" w:cs="TH Sarabun New"/>
          <w:b/>
          <w:bCs/>
          <w:sz w:val="32"/>
          <w:szCs w:val="32"/>
          <w:cs/>
        </w:rPr>
        <w:t>กิจกรรม</w:t>
      </w:r>
      <w:r w:rsidRPr="000C2E6A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.......................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ใส่ชื่อกิจกรรมให้ตรงกับแผน</w:t>
      </w:r>
      <w:r w:rsidRPr="000C2E6A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...........................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(รหัสกิจกรรม </w:t>
      </w:r>
      <w:r w:rsidR="007418C5">
        <w:rPr>
          <w:rFonts w:ascii="TH Sarabun New" w:hAnsi="TH Sarabun New" w:cs="TH Sarabun New"/>
          <w:b/>
          <w:bCs/>
          <w:sz w:val="32"/>
          <w:szCs w:val="32"/>
        </w:rPr>
        <w:t>70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....................)</w:t>
      </w:r>
    </w:p>
    <w:tbl>
      <w:tblPr>
        <w:tblStyle w:val="ae"/>
        <w:tblW w:w="9634" w:type="dxa"/>
        <w:tblLook w:val="0420" w:firstRow="1" w:lastRow="0" w:firstColumn="0" w:lastColumn="0" w:noHBand="0" w:noVBand="1"/>
      </w:tblPr>
      <w:tblGrid>
        <w:gridCol w:w="3539"/>
        <w:gridCol w:w="1417"/>
        <w:gridCol w:w="1560"/>
        <w:gridCol w:w="1417"/>
        <w:gridCol w:w="1701"/>
      </w:tblGrid>
      <w:tr w:rsidR="000C2E6A" w:rsidRPr="000C2E6A" w14:paraId="6C975009" w14:textId="77777777" w:rsidTr="005B21EA">
        <w:tc>
          <w:tcPr>
            <w:tcW w:w="3539" w:type="dxa"/>
            <w:hideMark/>
          </w:tcPr>
          <w:p w14:paraId="129EAE56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กิจกรรม/งาน</w:t>
            </w:r>
          </w:p>
        </w:tc>
        <w:tc>
          <w:tcPr>
            <w:tcW w:w="1417" w:type="dxa"/>
            <w:hideMark/>
          </w:tcPr>
          <w:p w14:paraId="6C92C812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60" w:type="dxa"/>
            <w:hideMark/>
          </w:tcPr>
          <w:p w14:paraId="56124888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hideMark/>
          </w:tcPr>
          <w:p w14:paraId="16757C20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01" w:type="dxa"/>
            <w:hideMark/>
          </w:tcPr>
          <w:p w14:paraId="34278EA0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ผู้รับผิดชอบ</w:t>
            </w:r>
          </w:p>
        </w:tc>
      </w:tr>
      <w:tr w:rsidR="000C2E6A" w:rsidRPr="000C2E6A" w14:paraId="1808C7AF" w14:textId="77777777" w:rsidTr="005B21EA">
        <w:trPr>
          <w:trHeight w:val="1597"/>
        </w:trPr>
        <w:tc>
          <w:tcPr>
            <w:tcW w:w="3539" w:type="dxa"/>
            <w:hideMark/>
          </w:tcPr>
          <w:p w14:paraId="03E66727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>1. วางแผนดำเนินการ</w:t>
            </w: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</w:rPr>
              <w:t xml:space="preserve"> (P)</w:t>
            </w:r>
          </w:p>
          <w:p w14:paraId="390FFCA4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 xml:space="preserve">   1.1 </w:t>
            </w:r>
          </w:p>
          <w:p w14:paraId="355BDF45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 xml:space="preserve">   1.2 </w:t>
            </w:r>
          </w:p>
          <w:p w14:paraId="20911CAE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 xml:space="preserve">   1.3</w:t>
            </w:r>
          </w:p>
        </w:tc>
        <w:tc>
          <w:tcPr>
            <w:tcW w:w="1417" w:type="dxa"/>
            <w:hideMark/>
          </w:tcPr>
          <w:p w14:paraId="7A06050A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hideMark/>
          </w:tcPr>
          <w:p w14:paraId="53FC5BEC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hideMark/>
          </w:tcPr>
          <w:p w14:paraId="135F605A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  <w:hideMark/>
          </w:tcPr>
          <w:p w14:paraId="4D001A96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0C2E6A" w:rsidRPr="000C2E6A" w14:paraId="539394CF" w14:textId="77777777" w:rsidTr="005B21EA">
        <w:trPr>
          <w:trHeight w:val="1884"/>
        </w:trPr>
        <w:tc>
          <w:tcPr>
            <w:tcW w:w="3539" w:type="dxa"/>
            <w:hideMark/>
          </w:tcPr>
          <w:p w14:paraId="23E13A3A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>2. ดำเนินการตามแผน</w:t>
            </w: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</w:rPr>
              <w:t xml:space="preserve"> (D)</w:t>
            </w:r>
          </w:p>
          <w:p w14:paraId="128378A6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 xml:space="preserve">   2.1 </w:t>
            </w:r>
          </w:p>
          <w:p w14:paraId="58B826E9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position w:val="1"/>
                <w:sz w:val="32"/>
                <w:szCs w:val="32"/>
                <w:cs/>
              </w:rPr>
              <w:t xml:space="preserve">   2.2 </w:t>
            </w:r>
          </w:p>
          <w:p w14:paraId="2BB991BC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position w:val="1"/>
                <w:sz w:val="32"/>
                <w:szCs w:val="32"/>
                <w:cs/>
              </w:rPr>
              <w:t xml:space="preserve">   2.3 </w:t>
            </w:r>
          </w:p>
          <w:p w14:paraId="0918B204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position w:val="1"/>
                <w:sz w:val="32"/>
                <w:szCs w:val="32"/>
                <w:cs/>
              </w:rPr>
              <w:t xml:space="preserve">   2.4</w:t>
            </w:r>
          </w:p>
        </w:tc>
        <w:tc>
          <w:tcPr>
            <w:tcW w:w="1417" w:type="dxa"/>
            <w:hideMark/>
          </w:tcPr>
          <w:p w14:paraId="1371F954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hideMark/>
          </w:tcPr>
          <w:p w14:paraId="1676D5FF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  <w:hideMark/>
          </w:tcPr>
          <w:p w14:paraId="67FC603D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  <w:hideMark/>
          </w:tcPr>
          <w:p w14:paraId="580504BC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0C2E6A" w:rsidRPr="000C2E6A" w14:paraId="0132AC78" w14:textId="77777777" w:rsidTr="005B21EA">
        <w:trPr>
          <w:trHeight w:val="1519"/>
        </w:trPr>
        <w:tc>
          <w:tcPr>
            <w:tcW w:w="3539" w:type="dxa"/>
          </w:tcPr>
          <w:p w14:paraId="5FC0B458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>3. ติดตาม/ตรวจสอบการดำเนินโครงการ (</w:t>
            </w: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</w:rPr>
              <w:t>C)</w:t>
            </w:r>
          </w:p>
          <w:p w14:paraId="7ED38A6D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 xml:space="preserve">   3.1</w:t>
            </w:r>
          </w:p>
          <w:p w14:paraId="14727E79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 xml:space="preserve">   3.2</w:t>
            </w:r>
          </w:p>
        </w:tc>
        <w:tc>
          <w:tcPr>
            <w:tcW w:w="1417" w:type="dxa"/>
          </w:tcPr>
          <w:p w14:paraId="076A99A3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F94C61A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9809CA7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60677E7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0C2E6A" w:rsidRPr="000C2E6A" w14:paraId="45AEBFA8" w14:textId="77777777" w:rsidTr="005B21EA">
        <w:trPr>
          <w:trHeight w:val="1510"/>
        </w:trPr>
        <w:tc>
          <w:tcPr>
            <w:tcW w:w="3539" w:type="dxa"/>
          </w:tcPr>
          <w:p w14:paraId="100F1904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>4. การปรับปรุงแก้ไขการดำเนินโครงการครั้งต่อไป (</w:t>
            </w: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</w:rPr>
              <w:t>A)</w:t>
            </w:r>
          </w:p>
          <w:p w14:paraId="2E3F6262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 xml:space="preserve">   4.1</w:t>
            </w:r>
          </w:p>
          <w:p w14:paraId="50AE03DC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</w:pPr>
            <w:r w:rsidRPr="000C2E6A">
              <w:rPr>
                <w:rFonts w:ascii="TH Sarabun New" w:eastAsia="Times New Roman" w:hAnsi="TH Sarabun New" w:cs="TH Sarabun New"/>
                <w:color w:val="000000" w:themeColor="dark1"/>
                <w:kern w:val="24"/>
                <w:sz w:val="32"/>
                <w:szCs w:val="32"/>
                <w:cs/>
              </w:rPr>
              <w:t xml:space="preserve">   4.2</w:t>
            </w:r>
          </w:p>
        </w:tc>
        <w:tc>
          <w:tcPr>
            <w:tcW w:w="1417" w:type="dxa"/>
          </w:tcPr>
          <w:p w14:paraId="3ED6DE3C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41874B8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9429747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AB24FDE" w14:textId="77777777" w:rsidR="000C2E6A" w:rsidRPr="000C2E6A" w:rsidRDefault="000C2E6A" w:rsidP="005B21E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7B0FA0D0" w14:textId="77777777" w:rsidR="000C2E6A" w:rsidRPr="000C2E6A" w:rsidRDefault="000C2E6A" w:rsidP="000C2E6A">
      <w:pPr>
        <w:spacing w:after="0" w:line="240" w:lineRule="auto"/>
        <w:rPr>
          <w:rFonts w:ascii="TH Sarabun New" w:hAnsi="TH Sarabun New" w:cs="TH Sarabun New"/>
          <w:b/>
          <w:bCs/>
          <w:sz w:val="18"/>
          <w:szCs w:val="18"/>
        </w:rPr>
      </w:pPr>
    </w:p>
    <w:p w14:paraId="5BFB58DC" w14:textId="504B7D38" w:rsidR="000C2E6A" w:rsidRPr="000C2E6A" w:rsidRDefault="000C2E6A" w:rsidP="000C2E6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C2E6A">
        <w:rPr>
          <w:rFonts w:ascii="TH Sarabun New" w:hAnsi="TH Sarabun New" w:cs="TH Sarabun New"/>
          <w:b/>
          <w:bCs/>
          <w:sz w:val="32"/>
          <w:szCs w:val="32"/>
        </w:rPr>
        <w:t xml:space="preserve">5. </w:t>
      </w:r>
      <w:r w:rsidRPr="000C2E6A">
        <w:rPr>
          <w:rFonts w:ascii="TH Sarabun New" w:hAnsi="TH Sarabun New" w:cs="TH Sarabun New"/>
          <w:b/>
          <w:bCs/>
          <w:sz w:val="32"/>
          <w:szCs w:val="32"/>
          <w:cs/>
        </w:rPr>
        <w:t>รายละเอียดการใช้งบประมาณของกิจกรรม</w:t>
      </w:r>
    </w:p>
    <w:p w14:paraId="548CDF0A" w14:textId="74A2BB91" w:rsidR="000C2E6A" w:rsidRPr="000C2E6A" w:rsidRDefault="000C2E6A" w:rsidP="000C2E6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0C2E6A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5.1 </w:t>
      </w:r>
      <w:r w:rsidRPr="000C2E6A">
        <w:rPr>
          <w:rFonts w:ascii="TH Sarabun New" w:hAnsi="TH Sarabun New" w:cs="TH Sarabun New"/>
          <w:b/>
          <w:bCs/>
          <w:sz w:val="32"/>
          <w:szCs w:val="32"/>
          <w:cs/>
        </w:rPr>
        <w:t>กิจกรรม</w:t>
      </w:r>
      <w:r w:rsidRPr="000C2E6A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........................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ใส่ชื่อกิจกรรมให้ตรงกับ 4.1</w:t>
      </w:r>
      <w:r w:rsidRPr="000C2E6A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......................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(รหัสกิจกรรม</w:t>
      </w:r>
      <w:r w:rsidR="007418C5">
        <w:rPr>
          <w:rFonts w:ascii="TH Sarabun New" w:hAnsi="TH Sarabun New" w:cs="TH Sarabun New"/>
          <w:b/>
          <w:bCs/>
          <w:sz w:val="32"/>
          <w:szCs w:val="32"/>
        </w:rPr>
        <w:t xml:space="preserve"> 70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...................)</w:t>
      </w:r>
    </w:p>
    <w:tbl>
      <w:tblPr>
        <w:tblStyle w:val="ae"/>
        <w:tblW w:w="10060" w:type="dxa"/>
        <w:tblLook w:val="04A0" w:firstRow="1" w:lastRow="0" w:firstColumn="1" w:lastColumn="0" w:noHBand="0" w:noVBand="1"/>
      </w:tblPr>
      <w:tblGrid>
        <w:gridCol w:w="2729"/>
        <w:gridCol w:w="1256"/>
        <w:gridCol w:w="966"/>
        <w:gridCol w:w="966"/>
        <w:gridCol w:w="998"/>
        <w:gridCol w:w="944"/>
        <w:gridCol w:w="1224"/>
        <w:gridCol w:w="977"/>
      </w:tblGrid>
      <w:tr w:rsidR="000C2E6A" w:rsidRPr="000C2E6A" w14:paraId="08C168B2" w14:textId="77777777" w:rsidTr="005B21EA">
        <w:trPr>
          <w:cantSplit/>
          <w:trHeight w:val="70"/>
        </w:trPr>
        <w:tc>
          <w:tcPr>
            <w:tcW w:w="2972" w:type="dxa"/>
            <w:vMerge w:val="restart"/>
            <w:vAlign w:val="center"/>
          </w:tcPr>
          <w:p w14:paraId="3B556AC9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รายละเอียดค่าใช้จ่าย</w:t>
            </w:r>
          </w:p>
        </w:tc>
        <w:tc>
          <w:tcPr>
            <w:tcW w:w="3095" w:type="dxa"/>
            <w:gridSpan w:val="3"/>
            <w:vAlign w:val="center"/>
          </w:tcPr>
          <w:p w14:paraId="56EE66ED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993" w:type="dxa"/>
            <w:gridSpan w:val="4"/>
            <w:vAlign w:val="center"/>
          </w:tcPr>
          <w:p w14:paraId="12EF7DFF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แหล่งงบประมาณ (บาท)</w:t>
            </w:r>
          </w:p>
        </w:tc>
      </w:tr>
      <w:tr w:rsidR="000C2E6A" w:rsidRPr="000C2E6A" w14:paraId="6EDEB76C" w14:textId="77777777" w:rsidTr="005B21EA">
        <w:trPr>
          <w:cantSplit/>
          <w:trHeight w:val="211"/>
        </w:trPr>
        <w:tc>
          <w:tcPr>
            <w:tcW w:w="2972" w:type="dxa"/>
            <w:vMerge/>
          </w:tcPr>
          <w:p w14:paraId="7EDA2BF5" w14:textId="77777777" w:rsidR="000C2E6A" w:rsidRPr="000C2E6A" w:rsidRDefault="000C2E6A" w:rsidP="005B21EA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12D55828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81" w:type="dxa"/>
            <w:vAlign w:val="center"/>
          </w:tcPr>
          <w:p w14:paraId="1DA3BDA4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1" w:type="dxa"/>
            <w:vAlign w:val="center"/>
          </w:tcPr>
          <w:p w14:paraId="2DAEFE84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16" w:type="dxa"/>
            <w:vAlign w:val="center"/>
          </w:tcPr>
          <w:p w14:paraId="2D66E1CD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vAlign w:val="center"/>
          </w:tcPr>
          <w:p w14:paraId="5EF132C3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เงินเรียนฟรี</w:t>
            </w: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 xml:space="preserve"> 15 </w:t>
            </w: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992" w:type="dxa"/>
            <w:vAlign w:val="center"/>
          </w:tcPr>
          <w:p w14:paraId="66355301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เงินรายได้</w:t>
            </w:r>
          </w:p>
          <w:p w14:paraId="26BE4A58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993" w:type="dxa"/>
            <w:vAlign w:val="center"/>
          </w:tcPr>
          <w:p w14:paraId="6D36EAE8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เงินอื่น ๆ</w:t>
            </w:r>
          </w:p>
        </w:tc>
      </w:tr>
      <w:tr w:rsidR="000C2E6A" w:rsidRPr="000C2E6A" w14:paraId="665D8C56" w14:textId="77777777" w:rsidTr="005B21EA">
        <w:tc>
          <w:tcPr>
            <w:tcW w:w="2972" w:type="dxa"/>
            <w:vAlign w:val="center"/>
          </w:tcPr>
          <w:p w14:paraId="712F8EDC" w14:textId="77777777" w:rsidR="000C2E6A" w:rsidRPr="000C2E6A" w:rsidRDefault="000C2E6A" w:rsidP="005B21EA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1. </w:t>
            </w: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ค่าหมึกพิมพ์อิงค์</w:t>
            </w:r>
            <w:proofErr w:type="spellStart"/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เจ็ท</w:t>
            </w:r>
            <w:proofErr w:type="spellEnd"/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3" w:type="dxa"/>
          </w:tcPr>
          <w:p w14:paraId="48888C07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3970B6FE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34290EEF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2,000</w:t>
            </w:r>
          </w:p>
        </w:tc>
        <w:tc>
          <w:tcPr>
            <w:tcW w:w="1016" w:type="dxa"/>
          </w:tcPr>
          <w:p w14:paraId="262EA671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2,000</w:t>
            </w:r>
          </w:p>
        </w:tc>
        <w:tc>
          <w:tcPr>
            <w:tcW w:w="992" w:type="dxa"/>
          </w:tcPr>
          <w:p w14:paraId="66B3F8B1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21588E9F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5D6427F3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0C2E6A" w:rsidRPr="000C2E6A" w14:paraId="0F5AE7BD" w14:textId="77777777" w:rsidTr="005B21EA">
        <w:tc>
          <w:tcPr>
            <w:tcW w:w="2972" w:type="dxa"/>
            <w:vAlign w:val="center"/>
          </w:tcPr>
          <w:p w14:paraId="2DDDB122" w14:textId="77777777" w:rsidR="000C2E6A" w:rsidRPr="000C2E6A" w:rsidRDefault="000C2E6A" w:rsidP="005B21EA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2. </w:t>
            </w: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 xml:space="preserve">ค่าหมึกพิมพ์เลเซอร์ </w:t>
            </w:r>
          </w:p>
        </w:tc>
        <w:tc>
          <w:tcPr>
            <w:tcW w:w="1133" w:type="dxa"/>
          </w:tcPr>
          <w:p w14:paraId="2CE142CA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58CC0644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2619321A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1016" w:type="dxa"/>
          </w:tcPr>
          <w:p w14:paraId="2FA3C94B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992" w:type="dxa"/>
          </w:tcPr>
          <w:p w14:paraId="396DFE6A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4BC5FCE0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05830B73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0C2E6A" w:rsidRPr="000C2E6A" w14:paraId="65201541" w14:textId="77777777" w:rsidTr="005B21EA">
        <w:tc>
          <w:tcPr>
            <w:tcW w:w="2972" w:type="dxa"/>
            <w:vAlign w:val="center"/>
          </w:tcPr>
          <w:p w14:paraId="2D78F08A" w14:textId="77777777" w:rsidR="000C2E6A" w:rsidRPr="000C2E6A" w:rsidRDefault="000C2E6A" w:rsidP="005B21EA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3. </w:t>
            </w: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ค่าหมึกเครื่อง</w:t>
            </w:r>
            <w:proofErr w:type="spellStart"/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โรเนียว</w:t>
            </w:r>
            <w:proofErr w:type="spellEnd"/>
          </w:p>
        </w:tc>
        <w:tc>
          <w:tcPr>
            <w:tcW w:w="1133" w:type="dxa"/>
          </w:tcPr>
          <w:p w14:paraId="13B09E6D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79BA693A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7F63C7A8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1016" w:type="dxa"/>
          </w:tcPr>
          <w:p w14:paraId="31EF8652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14:paraId="4D00CF3B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331AE34D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298EC4C9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0C2E6A" w:rsidRPr="000C2E6A" w14:paraId="18764259" w14:textId="77777777" w:rsidTr="005B21EA">
        <w:tc>
          <w:tcPr>
            <w:tcW w:w="2972" w:type="dxa"/>
            <w:vAlign w:val="center"/>
          </w:tcPr>
          <w:p w14:paraId="1ADC4E55" w14:textId="77777777" w:rsidR="000C2E6A" w:rsidRPr="000C2E6A" w:rsidRDefault="000C2E6A" w:rsidP="005B21EA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4. </w:t>
            </w: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ค่าวัสดุผลิตสื่อการสอน</w:t>
            </w:r>
          </w:p>
        </w:tc>
        <w:tc>
          <w:tcPr>
            <w:tcW w:w="1133" w:type="dxa"/>
          </w:tcPr>
          <w:p w14:paraId="10B5E60D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2D474C07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233C7113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1016" w:type="dxa"/>
          </w:tcPr>
          <w:p w14:paraId="60CAB925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14:paraId="5C2DB913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6121F8AC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6F4DD877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0C2E6A" w:rsidRPr="000C2E6A" w14:paraId="592E9B42" w14:textId="77777777" w:rsidTr="005B21EA">
        <w:tc>
          <w:tcPr>
            <w:tcW w:w="2972" w:type="dxa"/>
          </w:tcPr>
          <w:p w14:paraId="0BDC0037" w14:textId="77777777" w:rsidR="000C2E6A" w:rsidRPr="000C2E6A" w:rsidRDefault="000C2E6A" w:rsidP="005B21EA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5. </w:t>
            </w: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ค่าวัสดุในการบริหารงาน</w:t>
            </w:r>
          </w:p>
        </w:tc>
        <w:tc>
          <w:tcPr>
            <w:tcW w:w="1133" w:type="dxa"/>
          </w:tcPr>
          <w:p w14:paraId="1200F415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49A082A6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2DC0FCE9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1016" w:type="dxa"/>
          </w:tcPr>
          <w:p w14:paraId="5FB351FB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992" w:type="dxa"/>
          </w:tcPr>
          <w:p w14:paraId="7D5CF421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720E900B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33B8F227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0C2E6A" w:rsidRPr="000C2E6A" w14:paraId="22967534" w14:textId="77777777" w:rsidTr="005B21EA">
        <w:tc>
          <w:tcPr>
            <w:tcW w:w="2972" w:type="dxa"/>
          </w:tcPr>
          <w:p w14:paraId="6C070BB0" w14:textId="77777777" w:rsidR="000C2E6A" w:rsidRPr="000C2E6A" w:rsidRDefault="000C2E6A" w:rsidP="005B21EA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ค่าเช่าที่พัก</w:t>
            </w:r>
          </w:p>
        </w:tc>
        <w:tc>
          <w:tcPr>
            <w:tcW w:w="1133" w:type="dxa"/>
          </w:tcPr>
          <w:p w14:paraId="65586189" w14:textId="4B9BF3E4" w:rsidR="000C2E6A" w:rsidRPr="000C2E6A" w:rsidRDefault="009C02D6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981" w:type="dxa"/>
          </w:tcPr>
          <w:p w14:paraId="0AA2B5B1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53000</w:t>
            </w:r>
          </w:p>
        </w:tc>
        <w:tc>
          <w:tcPr>
            <w:tcW w:w="981" w:type="dxa"/>
          </w:tcPr>
          <w:p w14:paraId="1F20F084" w14:textId="38E83E1B" w:rsidR="000C2E6A" w:rsidRPr="000C2E6A" w:rsidRDefault="009C02D6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1016" w:type="dxa"/>
          </w:tcPr>
          <w:p w14:paraId="4DB7A7AF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3000</w:t>
            </w:r>
          </w:p>
        </w:tc>
        <w:tc>
          <w:tcPr>
            <w:tcW w:w="992" w:type="dxa"/>
          </w:tcPr>
          <w:p w14:paraId="19A8B31A" w14:textId="40A36834" w:rsidR="000C2E6A" w:rsidRPr="000C2E6A" w:rsidRDefault="009C02D6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77EBADB4" w14:textId="2F939C84" w:rsidR="000C2E6A" w:rsidRPr="000C2E6A" w:rsidRDefault="009C02D6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2773DA9D" w14:textId="5F43B6CC" w:rsidR="000C2E6A" w:rsidRPr="00D930CC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D930CC">
              <w:rPr>
                <w:rFonts w:ascii="TH Sarabun New" w:hAnsi="TH Sarabun New" w:cs="TH Sarabun New"/>
                <w:color w:val="EE0000"/>
                <w:sz w:val="32"/>
                <w:szCs w:val="32"/>
              </w:rPr>
              <w:t>50</w:t>
            </w:r>
            <w:r w:rsidR="00D930CC">
              <w:rPr>
                <w:rFonts w:ascii="TH Sarabun New" w:hAnsi="TH Sarabun New" w:cs="TH Sarabun New"/>
                <w:color w:val="EE0000"/>
                <w:sz w:val="32"/>
                <w:szCs w:val="32"/>
              </w:rPr>
              <w:t>,</w:t>
            </w:r>
            <w:r w:rsidRPr="00D930CC">
              <w:rPr>
                <w:rFonts w:ascii="TH Sarabun New" w:hAnsi="TH Sarabun New" w:cs="TH Sarabun New"/>
                <w:color w:val="EE0000"/>
                <w:sz w:val="32"/>
                <w:szCs w:val="32"/>
              </w:rPr>
              <w:t>000</w:t>
            </w:r>
          </w:p>
        </w:tc>
      </w:tr>
      <w:tr w:rsidR="000C2E6A" w:rsidRPr="000C2E6A" w14:paraId="0375C5C6" w14:textId="77777777" w:rsidTr="005B21EA">
        <w:tc>
          <w:tcPr>
            <w:tcW w:w="2972" w:type="dxa"/>
            <w:vAlign w:val="center"/>
          </w:tcPr>
          <w:p w14:paraId="011B2044" w14:textId="77777777" w:rsidR="000C2E6A" w:rsidRPr="000C2E6A" w:rsidRDefault="000C2E6A" w:rsidP="005B21E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33" w:type="dxa"/>
          </w:tcPr>
          <w:p w14:paraId="08B1720D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1A7109AF" w14:textId="3B12643B" w:rsidR="000C2E6A" w:rsidRPr="000C2E6A" w:rsidRDefault="009C02D6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9C02D6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>53,000</w:t>
            </w:r>
          </w:p>
        </w:tc>
        <w:tc>
          <w:tcPr>
            <w:tcW w:w="981" w:type="dxa"/>
          </w:tcPr>
          <w:p w14:paraId="7D8D3CF3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  <w:t>30,000</w:t>
            </w:r>
          </w:p>
        </w:tc>
        <w:tc>
          <w:tcPr>
            <w:tcW w:w="1016" w:type="dxa"/>
          </w:tcPr>
          <w:p w14:paraId="2E682B94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  <w:t>30,000</w:t>
            </w:r>
          </w:p>
        </w:tc>
        <w:tc>
          <w:tcPr>
            <w:tcW w:w="992" w:type="dxa"/>
          </w:tcPr>
          <w:p w14:paraId="6D5CA135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15A1634B" w14:textId="77777777" w:rsidR="000C2E6A" w:rsidRPr="000C2E6A" w:rsidRDefault="000C2E6A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C2E6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6B6B0398" w14:textId="03E0B9C7" w:rsidR="000C2E6A" w:rsidRPr="00D930CC" w:rsidRDefault="00D930CC" w:rsidP="005B21EA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</w:pPr>
            <w:r w:rsidRPr="00D930CC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>50,000</w:t>
            </w:r>
          </w:p>
        </w:tc>
      </w:tr>
    </w:tbl>
    <w:p w14:paraId="122C8EA3" w14:textId="77777777" w:rsidR="00C059E9" w:rsidRDefault="00C059E9">
      <w:pPr>
        <w:rPr>
          <w:rFonts w:ascii="TH Sarabun New" w:hAnsi="TH Sarabun New" w:cs="TH Sarabun New"/>
        </w:rPr>
      </w:pPr>
    </w:p>
    <w:sectPr w:rsidR="00C059E9" w:rsidSect="000C2E6A">
      <w:pgSz w:w="11906" w:h="16838"/>
      <w:pgMar w:top="1440" w:right="707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E6A"/>
    <w:rsid w:val="000C2E6A"/>
    <w:rsid w:val="001B39CC"/>
    <w:rsid w:val="002933EE"/>
    <w:rsid w:val="006350A8"/>
    <w:rsid w:val="007418C5"/>
    <w:rsid w:val="009C02D6"/>
    <w:rsid w:val="00C059E9"/>
    <w:rsid w:val="00D930CC"/>
    <w:rsid w:val="00D93A8B"/>
    <w:rsid w:val="00E34F0A"/>
    <w:rsid w:val="00F9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3C0FC"/>
  <w15:chartTrackingRefBased/>
  <w15:docId w15:val="{6F4B5D43-47CE-4B0B-8A26-FCA8A54D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E6A"/>
    <w:pPr>
      <w:spacing w:after="200" w:line="276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2E6A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E6A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E6A"/>
    <w:pPr>
      <w:keepNext/>
      <w:keepLines/>
      <w:spacing w:before="120" w:after="4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E6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E6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E6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E6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E6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E6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C2E6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C2E6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C2E6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C2E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C2E6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C2E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C2E6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C2E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C2E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2E6A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0C2E6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C2E6A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C2E6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C2E6A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0C2E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2E6A"/>
    <w:pPr>
      <w:spacing w:after="160" w:line="240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0C2E6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2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C2E6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2E6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C2E6A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Sittipot Aonfak</dc:creator>
  <cp:keywords/>
  <dc:description/>
  <cp:lastModifiedBy>Sittipot Aonfak</cp:lastModifiedBy>
  <cp:revision>6</cp:revision>
  <cp:lastPrinted>2026-10-08T06:40:00Z</cp:lastPrinted>
  <dcterms:created xsi:type="dcterms:W3CDTF">2024-09-01T04:05:00Z</dcterms:created>
  <dcterms:modified xsi:type="dcterms:W3CDTF">2026-10-08T06:40:00Z</dcterms:modified>
</cp:coreProperties>
</file>